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179D" w14:textId="11FE604F" w:rsidR="00D02348" w:rsidRPr="007474D6" w:rsidRDefault="00E137A9">
      <w:pPr>
        <w:rPr>
          <w:b/>
          <w:bCs/>
          <w:color w:val="EE0000"/>
          <w:sz w:val="28"/>
          <w:szCs w:val="28"/>
        </w:rPr>
      </w:pPr>
      <w:r w:rsidRPr="007474D6">
        <w:rPr>
          <w:b/>
          <w:bCs/>
          <w:color w:val="EE0000"/>
          <w:sz w:val="28"/>
          <w:szCs w:val="28"/>
        </w:rPr>
        <w:t>Výzva pro pořadatel</w:t>
      </w:r>
      <w:r w:rsidR="007474D6" w:rsidRPr="007474D6">
        <w:rPr>
          <w:b/>
          <w:bCs/>
          <w:color w:val="EE0000"/>
          <w:sz w:val="28"/>
          <w:szCs w:val="28"/>
        </w:rPr>
        <w:t>e</w:t>
      </w:r>
      <w:r w:rsidRPr="007474D6">
        <w:rPr>
          <w:b/>
          <w:bCs/>
          <w:color w:val="EE0000"/>
          <w:sz w:val="28"/>
          <w:szCs w:val="28"/>
        </w:rPr>
        <w:t xml:space="preserve"> sportovních akcí na rok 2026</w:t>
      </w:r>
    </w:p>
    <w:p w14:paraId="4442CF1D" w14:textId="573FF82E" w:rsidR="00592B2E" w:rsidRDefault="00E137A9" w:rsidP="00592B2E">
      <w:r>
        <w:t>Žádáme zájemce o pořádání M BCCCZ nebo Šampionát</w:t>
      </w:r>
      <w:r w:rsidR="00D77FF4">
        <w:t>ů</w:t>
      </w:r>
      <w:r>
        <w:t xml:space="preserve"> B</w:t>
      </w:r>
      <w:r w:rsidRPr="004B58A3">
        <w:t>CCCZ</w:t>
      </w:r>
      <w:r w:rsidR="00592B2E" w:rsidRPr="004B58A3">
        <w:t xml:space="preserve">, aby zaslali </w:t>
      </w:r>
      <w:r w:rsidR="00592B2E">
        <w:t xml:space="preserve">své žádosti do 25.10.2025 na email </w:t>
      </w:r>
      <w:hyperlink r:id="rId4" w:history="1">
        <w:r w:rsidR="00592B2E" w:rsidRPr="00645C08">
          <w:rPr>
            <w:rStyle w:val="Hyperlink"/>
          </w:rPr>
          <w:t>lusikastana</w:t>
        </w:r>
        <w:r w:rsidR="00592B2E" w:rsidRPr="00645C08">
          <w:rPr>
            <w:rStyle w:val="Hyperlink"/>
            <w:rFonts w:ascii="Arial Black" w:hAnsi="Arial Black"/>
          </w:rPr>
          <w:t>@</w:t>
        </w:r>
        <w:r w:rsidR="00592B2E" w:rsidRPr="00645C08">
          <w:rPr>
            <w:rStyle w:val="Hyperlink"/>
          </w:rPr>
          <w:t>seznam.cz</w:t>
        </w:r>
      </w:hyperlink>
      <w:r w:rsidR="00592B2E">
        <w:t xml:space="preserve">. </w:t>
      </w:r>
    </w:p>
    <w:p w14:paraId="6BCD7067" w14:textId="1B2ED6EC" w:rsidR="0049574D" w:rsidRDefault="00592B2E" w:rsidP="0049574D">
      <w:r>
        <w:t xml:space="preserve">Jedná se o </w:t>
      </w:r>
      <w:r w:rsidR="0049574D">
        <w:t>tyto sporty :</w:t>
      </w:r>
    </w:p>
    <w:p w14:paraId="1558571A" w14:textId="087FAC98" w:rsidR="00E137A9" w:rsidRDefault="0049574D">
      <w:r w:rsidRPr="0049574D">
        <w:t>HOOPERS</w:t>
      </w:r>
      <w:r w:rsidR="009038D3">
        <w:t xml:space="preserve">, </w:t>
      </w:r>
      <w:r>
        <w:t>FRISBEE</w:t>
      </w:r>
      <w:r w:rsidR="009038D3">
        <w:t xml:space="preserve">, </w:t>
      </w:r>
      <w:r>
        <w:t>DOGDANCING</w:t>
      </w:r>
      <w:r w:rsidR="009038D3">
        <w:t xml:space="preserve">, </w:t>
      </w:r>
      <w:r>
        <w:t>FLYBALL</w:t>
      </w:r>
      <w:r w:rsidR="009038D3">
        <w:t xml:space="preserve">, </w:t>
      </w:r>
      <w:r>
        <w:t>OBEDIENCE</w:t>
      </w:r>
      <w:r w:rsidR="009038D3">
        <w:t xml:space="preserve">, </w:t>
      </w:r>
      <w:r>
        <w:t>RALLY OBEDIENCE</w:t>
      </w:r>
      <w:r w:rsidR="009038D3">
        <w:t xml:space="preserve">, </w:t>
      </w:r>
      <w:r>
        <w:t>PASENÍ</w:t>
      </w:r>
      <w:r w:rsidR="009038D3">
        <w:t>,</w:t>
      </w:r>
      <w:r w:rsidR="00682D2A">
        <w:t xml:space="preserve"> </w:t>
      </w:r>
      <w:r>
        <w:t>CANICROSS</w:t>
      </w:r>
      <w:r w:rsidR="009038D3">
        <w:t xml:space="preserve">, </w:t>
      </w:r>
      <w:r>
        <w:t>MUSHING</w:t>
      </w:r>
      <w:r w:rsidR="009038D3">
        <w:t xml:space="preserve">, </w:t>
      </w:r>
      <w:r>
        <w:t>PULLER</w:t>
      </w:r>
      <w:r w:rsidR="009038D3">
        <w:t>, VÝKON</w:t>
      </w:r>
      <w:r w:rsidR="004B58A3">
        <w:t>,</w:t>
      </w:r>
      <w:r w:rsidR="00592B2E">
        <w:t xml:space="preserve"> </w:t>
      </w:r>
      <w:r w:rsidR="009038D3">
        <w:t xml:space="preserve">AGILITY -  </w:t>
      </w:r>
      <w:r w:rsidR="009038D3" w:rsidRPr="009B39E1">
        <w:rPr>
          <w:i/>
          <w:iCs/>
        </w:rPr>
        <w:t>info o z</w:t>
      </w:r>
      <w:r w:rsidR="004B58A3" w:rsidRPr="009B39E1">
        <w:rPr>
          <w:i/>
          <w:iCs/>
        </w:rPr>
        <w:t>m</w:t>
      </w:r>
      <w:r w:rsidR="009038D3" w:rsidRPr="009B39E1">
        <w:rPr>
          <w:i/>
          <w:iCs/>
        </w:rPr>
        <w:t>ěně formátu závodu níže</w:t>
      </w:r>
      <w:r w:rsidR="004B58A3" w:rsidRPr="009B39E1">
        <w:rPr>
          <w:i/>
          <w:iCs/>
        </w:rPr>
        <w:t>:</w:t>
      </w:r>
      <w:r w:rsidR="00592B2E">
        <w:br/>
      </w:r>
      <w:r w:rsidR="00592B2E">
        <w:br/>
      </w:r>
      <w:r w:rsidR="00E137A9">
        <w:t xml:space="preserve">Výbor následně vybere pořadatele sportovních akcí na rok 2026. </w:t>
      </w:r>
    </w:p>
    <w:p w14:paraId="34A3FFDA" w14:textId="5E50CDAA" w:rsidR="0096535D" w:rsidRPr="0096535D" w:rsidRDefault="0096535D" w:rsidP="0096535D">
      <w:r w:rsidRPr="00236780">
        <w:t xml:space="preserve">Pokud počet účastníků nebude odpovídající mistrovské soutěži, vyhrazuje si výbor </w:t>
      </w:r>
      <w:r w:rsidR="004B00E7" w:rsidRPr="00236780">
        <w:t xml:space="preserve">BCCCZ </w:t>
      </w:r>
      <w:r w:rsidRPr="00236780">
        <w:t xml:space="preserve">právo </w:t>
      </w:r>
      <w:r w:rsidR="004B00E7" w:rsidRPr="00236780">
        <w:t>ne</w:t>
      </w:r>
      <w:r w:rsidRPr="00236780">
        <w:t>zadáv</w:t>
      </w:r>
      <w:r w:rsidR="004B00E7" w:rsidRPr="00236780">
        <w:t>at</w:t>
      </w:r>
      <w:r w:rsidRPr="00236780">
        <w:t xml:space="preserve"> titulu Mistr BCCCZ</w:t>
      </w:r>
      <w:r w:rsidR="00A00616" w:rsidRPr="00236780">
        <w:t>, ale pouze vítěz kategorie.</w:t>
      </w:r>
    </w:p>
    <w:p w14:paraId="59EDFE0D" w14:textId="7B2FB126" w:rsidR="00E137A9" w:rsidRDefault="00E137A9">
      <w:r w:rsidRPr="000454C5">
        <w:t>Doporučujeme s</w:t>
      </w:r>
      <w:r w:rsidR="005D3871" w:rsidRPr="000454C5">
        <w:t>e seznámit</w:t>
      </w:r>
      <w:r w:rsidRPr="000454C5">
        <w:t xml:space="preserve"> </w:t>
      </w:r>
      <w:r w:rsidR="005D3871" w:rsidRPr="000454C5">
        <w:t xml:space="preserve">s </w:t>
      </w:r>
      <w:r w:rsidRPr="000454C5">
        <w:t xml:space="preserve">pokyny pro pořadatele M BCCCZ, které jsou vyvěšeny na webu klubu v sekci </w:t>
      </w:r>
      <w:r w:rsidR="00BC1CD2">
        <w:t>K</w:t>
      </w:r>
      <w:r w:rsidRPr="000454C5">
        <w:t>lub</w:t>
      </w:r>
      <w:r w:rsidR="00D77FF4" w:rsidRPr="000454C5">
        <w:t xml:space="preserve"> a jsou závazné</w:t>
      </w:r>
      <w:r w:rsidR="00D77FF4">
        <w:t>.</w:t>
      </w:r>
    </w:p>
    <w:p w14:paraId="11ADD463" w14:textId="6A939CD7" w:rsidR="00E137A9" w:rsidRDefault="00D77FF4" w:rsidP="00E137A9">
      <w:r w:rsidRPr="0049574D">
        <w:rPr>
          <w:b/>
          <w:bCs/>
        </w:rPr>
        <w:t>Změna u Agility</w:t>
      </w:r>
      <w:r>
        <w:t xml:space="preserve"> :</w:t>
      </w:r>
    </w:p>
    <w:p w14:paraId="6DD708DC" w14:textId="74546BE9" w:rsidR="00E137A9" w:rsidRPr="00E137A9" w:rsidRDefault="00E137A9" w:rsidP="00E137A9">
      <w:r w:rsidRPr="00E137A9">
        <w:t>Rádi bychom oslovili kluby či jednotlivce se zájmem uspořádat</w:t>
      </w:r>
      <w:r w:rsidR="005D3871">
        <w:t xml:space="preserve"> </w:t>
      </w:r>
      <w:r w:rsidRPr="00E137A9">
        <w:t>Mistrovství BCCCZ v</w:t>
      </w:r>
      <w:r>
        <w:t> </w:t>
      </w:r>
      <w:r w:rsidRPr="00E137A9">
        <w:t>agility</w:t>
      </w:r>
      <w:r>
        <w:t xml:space="preserve"> 2026.</w:t>
      </w:r>
    </w:p>
    <w:p w14:paraId="407529DC" w14:textId="65BCB5EA" w:rsidR="00E137A9" w:rsidRPr="00E137A9" w:rsidRDefault="00E137A9" w:rsidP="00E137A9">
      <w:r w:rsidRPr="00D77FF4">
        <w:rPr>
          <w:b/>
          <w:bCs/>
        </w:rPr>
        <w:t>Formát závodu</w:t>
      </w:r>
      <w:r w:rsidRPr="00E137A9">
        <w:t>:</w:t>
      </w:r>
    </w:p>
    <w:p w14:paraId="7ACF203B" w14:textId="07D59C84" w:rsidR="00E137A9" w:rsidRPr="00E137A9" w:rsidRDefault="00E137A9" w:rsidP="00E137A9">
      <w:r w:rsidRPr="00E137A9">
        <w:t>Jednotlivci: pro kategorie A1</w:t>
      </w:r>
      <w:r w:rsidR="002D0791">
        <w:t>,</w:t>
      </w:r>
      <w:r w:rsidRPr="00E137A9">
        <w:t xml:space="preserve"> A2</w:t>
      </w:r>
      <w:r w:rsidR="00D77FF4">
        <w:t>/</w:t>
      </w:r>
      <w:r w:rsidRPr="00E137A9">
        <w:t>3</w:t>
      </w:r>
    </w:p>
    <w:p w14:paraId="67E53275" w14:textId="58D41635" w:rsidR="00E137A9" w:rsidRPr="00E137A9" w:rsidRDefault="00E137A9" w:rsidP="00E137A9">
      <w:r w:rsidRPr="00E137A9">
        <w:t>Družstva: bez ohledu na výkonnostní kategorii</w:t>
      </w:r>
    </w:p>
    <w:p w14:paraId="13F75F4F" w14:textId="5B64C8CB" w:rsidR="00E137A9" w:rsidRPr="00E137A9" w:rsidRDefault="00E137A9" w:rsidP="00E137A9">
      <w:r w:rsidRPr="005D3871">
        <w:rPr>
          <w:u w:val="single"/>
        </w:rPr>
        <w:t>Na co klademe důraz</w:t>
      </w:r>
      <w:r w:rsidRPr="00E137A9">
        <w:t>:</w:t>
      </w:r>
    </w:p>
    <w:p w14:paraId="1F01C5D1" w14:textId="77777777" w:rsidR="005D3871" w:rsidRDefault="00E137A9" w:rsidP="00E137A9">
      <w:r w:rsidRPr="00E137A9">
        <w:t>Nejde nám o velký závod jako je mistrovství republiky border</w:t>
      </w:r>
      <w:r w:rsidR="002D0791">
        <w:t xml:space="preserve"> </w:t>
      </w:r>
      <w:r w:rsidRPr="00E137A9">
        <w:t>koli</w:t>
      </w:r>
      <w:r w:rsidR="00D77FF4">
        <w:t>í</w:t>
      </w:r>
      <w:r w:rsidRPr="00E137A9">
        <w:t xml:space="preserve">. </w:t>
      </w:r>
    </w:p>
    <w:p w14:paraId="14101545" w14:textId="2DD6A842" w:rsidR="00E137A9" w:rsidRPr="00E137A9" w:rsidRDefault="00E137A9" w:rsidP="00E137A9">
      <w:r w:rsidRPr="00E137A9">
        <w:t>Naopak – cílem je komornější a přátelská akce, kde si účastníci závod užijí bez zbytečného stresu a tlaku na výkon.</w:t>
      </w:r>
    </w:p>
    <w:p w14:paraId="480CBB0D" w14:textId="1E3AD090" w:rsidR="00E137A9" w:rsidRPr="00E137A9" w:rsidRDefault="00E137A9" w:rsidP="00E137A9">
      <w:r w:rsidRPr="00E137A9">
        <w:t xml:space="preserve">Závod by měl být přístupný </w:t>
      </w:r>
      <w:r w:rsidRPr="003E77A3">
        <w:t xml:space="preserve">všem </w:t>
      </w:r>
      <w:r w:rsidR="005D3871" w:rsidRPr="003E77A3">
        <w:t>závodníkům</w:t>
      </w:r>
      <w:r w:rsidRPr="003E77A3">
        <w:t xml:space="preserve">– </w:t>
      </w:r>
      <w:r w:rsidRPr="00E137A9">
        <w:t>od začátečníků až po zkušené týmy – a navržen s ohledem na radost ze společného sportu se psem.</w:t>
      </w:r>
    </w:p>
    <w:p w14:paraId="21117B61" w14:textId="515FF48F" w:rsidR="00E137A9" w:rsidRPr="005D3871" w:rsidRDefault="00E137A9" w:rsidP="00E137A9">
      <w:pPr>
        <w:rPr>
          <w:u w:val="single"/>
        </w:rPr>
      </w:pPr>
      <w:r w:rsidRPr="005D3871">
        <w:rPr>
          <w:u w:val="single"/>
        </w:rPr>
        <w:t>Co od pořadatele očekáváme:</w:t>
      </w:r>
    </w:p>
    <w:p w14:paraId="269F6D90" w14:textId="13989069" w:rsidR="00E137A9" w:rsidRPr="00E137A9" w:rsidRDefault="00E137A9" w:rsidP="00E137A9">
      <w:r w:rsidRPr="00E137A9">
        <w:t>Chuť a schopnost zorganizovat klubový závod přátelské atmosféry</w:t>
      </w:r>
      <w:r w:rsidR="005D3871">
        <w:t>.</w:t>
      </w:r>
    </w:p>
    <w:p w14:paraId="696F18CA" w14:textId="5EE8CE4E" w:rsidR="00E137A9" w:rsidRPr="00E137A9" w:rsidRDefault="00E137A9" w:rsidP="00E137A9">
      <w:r w:rsidRPr="00E137A9">
        <w:t>Zajištění vhodného prostoru a vybavení</w:t>
      </w:r>
      <w:r w:rsidR="005D3871">
        <w:t>.</w:t>
      </w:r>
    </w:p>
    <w:p w14:paraId="1A30BEFF" w14:textId="30957649" w:rsidR="00E137A9" w:rsidRPr="00E137A9" w:rsidRDefault="00E137A9" w:rsidP="00E137A9">
      <w:r w:rsidRPr="00E137A9">
        <w:t>Komunikaci s výborem BCCCZ ohledně detailů, propagace a harmonogramu</w:t>
      </w:r>
      <w:r w:rsidR="005D3871">
        <w:t>.</w:t>
      </w:r>
    </w:p>
    <w:p w14:paraId="4F20C01D" w14:textId="62DA1A60" w:rsidR="00E137A9" w:rsidRPr="00E137A9" w:rsidRDefault="005D3871" w:rsidP="00E137A9">
      <w:r w:rsidRPr="005D3871">
        <w:t>Pokud máte zájem, tak se nám prosím ozvěte s návrhem místa a termínem.</w:t>
      </w:r>
      <w:r w:rsidR="00E137A9" w:rsidRPr="00E137A9">
        <w:t xml:space="preserve"> Rádi s vámi probereme možnosti podpory a spolupráce.</w:t>
      </w:r>
    </w:p>
    <w:p w14:paraId="367703FC" w14:textId="77777777" w:rsidR="00E137A9" w:rsidRPr="00E137A9" w:rsidRDefault="00E137A9" w:rsidP="00E137A9">
      <w:r w:rsidRPr="00E137A9">
        <w:t> </w:t>
      </w:r>
    </w:p>
    <w:p w14:paraId="34DCD135" w14:textId="77777777" w:rsidR="00E137A9" w:rsidRDefault="00E137A9"/>
    <w:sectPr w:rsidR="00E1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A9"/>
    <w:rsid w:val="000454C5"/>
    <w:rsid w:val="000D78D9"/>
    <w:rsid w:val="00111B02"/>
    <w:rsid w:val="00236780"/>
    <w:rsid w:val="002D0791"/>
    <w:rsid w:val="003E77A3"/>
    <w:rsid w:val="00456A8D"/>
    <w:rsid w:val="0049574D"/>
    <w:rsid w:val="004B00E7"/>
    <w:rsid w:val="004B58A3"/>
    <w:rsid w:val="00592B2E"/>
    <w:rsid w:val="005D3871"/>
    <w:rsid w:val="005E589B"/>
    <w:rsid w:val="00682D2A"/>
    <w:rsid w:val="006B2F03"/>
    <w:rsid w:val="007338FF"/>
    <w:rsid w:val="007474D6"/>
    <w:rsid w:val="00854AC5"/>
    <w:rsid w:val="009038D3"/>
    <w:rsid w:val="0096535D"/>
    <w:rsid w:val="009B39E1"/>
    <w:rsid w:val="00A00616"/>
    <w:rsid w:val="00AC7BD2"/>
    <w:rsid w:val="00BC1CD2"/>
    <w:rsid w:val="00CB7F5E"/>
    <w:rsid w:val="00D02348"/>
    <w:rsid w:val="00D052E6"/>
    <w:rsid w:val="00D77FF4"/>
    <w:rsid w:val="00E137A9"/>
    <w:rsid w:val="00F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457E"/>
  <w15:chartTrackingRefBased/>
  <w15:docId w15:val="{19E1B993-EBFA-4404-83E6-77AE0309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3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kastan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lusikastana@seznam.cz</dc:creator>
  <cp:keywords/>
  <dc:description/>
  <cp:lastModifiedBy>Korintova Marketa (UniCredit CZ&amp;SK)</cp:lastModifiedBy>
  <cp:revision>5</cp:revision>
  <dcterms:created xsi:type="dcterms:W3CDTF">2025-11-04T15:49:00Z</dcterms:created>
  <dcterms:modified xsi:type="dcterms:W3CDTF">2025-11-04T15:50:00Z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2025-10-07T09:37:28Z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d0efb63b-014f-4e3f-b428-ae560281d5f7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db9e61-aac5-4f6e-805d-ceb8cb9983a1_Tag">
    <vt:lpwstr>10, 3, 0, 1</vt:lpwstr>
  </property>
</Properties>
</file>